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FC" w:rsidRPr="002521DA" w:rsidRDefault="004177FC" w:rsidP="001F73CC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521DA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الإحصاء </w:t>
      </w:r>
      <w:proofErr w:type="gramStart"/>
      <w:r w:rsidRPr="002521DA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التحليلي:   </w:t>
      </w:r>
      <w:proofErr w:type="gramEnd"/>
      <w:r w:rsidRPr="002521DA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</w:t>
      </w:r>
      <w:r w:rsidR="001720D9" w:rsidRPr="002521DA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   رقم:</w:t>
      </w:r>
      <w:r w:rsidR="001720D9" w:rsidRPr="002521DA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01071212</w:t>
      </w:r>
      <w:r w:rsidR="001720D9" w:rsidRPr="002521DA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</w:t>
      </w:r>
      <w:r w:rsidR="002521DA" w:rsidRPr="002521DA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    </w:t>
      </w:r>
      <w:r w:rsidR="001720D9" w:rsidRPr="002521DA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</w:t>
      </w:r>
      <w:r w:rsidRPr="002521DA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الساعات: 3</w:t>
      </w:r>
      <w:r w:rsidRPr="002521DA">
        <w:rPr>
          <w:rFonts w:ascii="Calibri Light" w:hAnsi="Calibri Light" w:cs="Calibri Light"/>
          <w:b/>
          <w:bCs/>
          <w:sz w:val="24"/>
          <w:szCs w:val="24"/>
          <w:rtl/>
        </w:rPr>
        <w:t xml:space="preserve"> </w:t>
      </w:r>
    </w:p>
    <w:p w:rsidR="002521DA" w:rsidRPr="00556CDB" w:rsidRDefault="008D7FDA" w:rsidP="001F73CC">
      <w:pPr>
        <w:pStyle w:val="ListParagraph"/>
        <w:numPr>
          <w:ilvl w:val="0"/>
          <w:numId w:val="10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56CDB">
        <w:rPr>
          <w:rFonts w:ascii="Calibri Light" w:hAnsi="Calibri Light" w:cs="Calibri Light"/>
          <w:sz w:val="24"/>
          <w:szCs w:val="24"/>
          <w:rtl/>
        </w:rPr>
        <w:t>مفهوم الإحصاء التحليلي</w:t>
      </w:r>
      <w:r w:rsidR="002521DA" w:rsidRPr="00556CDB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556CDB" w:rsidRPr="00556CDB" w:rsidRDefault="00FC5105" w:rsidP="001F73CC">
      <w:pPr>
        <w:pStyle w:val="ListParagraph"/>
        <w:numPr>
          <w:ilvl w:val="0"/>
          <w:numId w:val="10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56CDB">
        <w:rPr>
          <w:rFonts w:ascii="Calibri Light" w:hAnsi="Calibri Light" w:cs="Calibri Light"/>
          <w:sz w:val="24"/>
          <w:szCs w:val="24"/>
          <w:rtl/>
        </w:rPr>
        <w:t>الفرق بين الإحصاء الوصفي والإحصاء التحليلي</w:t>
      </w:r>
      <w:r w:rsidR="00556CDB" w:rsidRPr="00556CDB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556CDB" w:rsidRPr="00556CDB" w:rsidRDefault="00FC5105" w:rsidP="001F73CC">
      <w:pPr>
        <w:pStyle w:val="ListParagraph"/>
        <w:numPr>
          <w:ilvl w:val="0"/>
          <w:numId w:val="10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56CDB">
        <w:rPr>
          <w:rFonts w:ascii="Calibri Light" w:hAnsi="Calibri Light" w:cs="Calibri Light"/>
          <w:sz w:val="24"/>
          <w:szCs w:val="24"/>
          <w:rtl/>
        </w:rPr>
        <w:t>المتغيرات وأنواعها</w:t>
      </w:r>
      <w:r w:rsidR="00556CDB" w:rsidRPr="00556CDB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556CDB" w:rsidRPr="00556CDB" w:rsidRDefault="00FC5105" w:rsidP="001F73CC">
      <w:pPr>
        <w:pStyle w:val="ListParagraph"/>
        <w:numPr>
          <w:ilvl w:val="0"/>
          <w:numId w:val="10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56CDB">
        <w:rPr>
          <w:rFonts w:ascii="Calibri Light" w:hAnsi="Calibri Light" w:cs="Calibri Light"/>
          <w:sz w:val="24"/>
          <w:szCs w:val="24"/>
          <w:rtl/>
        </w:rPr>
        <w:t>أنواع المقاييس وأهميتها</w:t>
      </w:r>
      <w:r w:rsidR="00556CDB" w:rsidRPr="00556CDB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556CDB" w:rsidRDefault="00FC5105" w:rsidP="001F73CC">
      <w:pPr>
        <w:pStyle w:val="ListParagraph"/>
        <w:numPr>
          <w:ilvl w:val="0"/>
          <w:numId w:val="10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56CDB">
        <w:rPr>
          <w:rFonts w:ascii="Calibri Light" w:hAnsi="Calibri Light" w:cs="Calibri Light"/>
          <w:sz w:val="24"/>
          <w:szCs w:val="24"/>
          <w:rtl/>
        </w:rPr>
        <w:t xml:space="preserve">التوزيع العيني للمتوسطات واختبار </w:t>
      </w:r>
      <w:r w:rsidR="00CA57BC" w:rsidRPr="00556CDB">
        <w:rPr>
          <w:rFonts w:ascii="Calibri Light" w:hAnsi="Calibri Light" w:cs="Calibri Light" w:hint="cs"/>
          <w:sz w:val="24"/>
          <w:szCs w:val="24"/>
          <w:rtl/>
        </w:rPr>
        <w:t>الفرضيات:</w:t>
      </w:r>
      <w:r w:rsidRPr="00556CDB">
        <w:rPr>
          <w:rFonts w:ascii="Calibri Light" w:hAnsi="Calibri Light" w:cs="Calibri Light"/>
          <w:sz w:val="24"/>
          <w:szCs w:val="24"/>
          <w:rtl/>
        </w:rPr>
        <w:t xml:space="preserve"> المتعلقة بعينه واحدة، اختبار الفرضيات التي تحتوي على عينتين أو مجموعتين</w:t>
      </w:r>
      <w:r w:rsidR="00556CDB" w:rsidRPr="00556CDB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FC5105" w:rsidRPr="00556CDB" w:rsidRDefault="00FC5105" w:rsidP="001F73CC">
      <w:pPr>
        <w:pStyle w:val="ListParagraph"/>
        <w:numPr>
          <w:ilvl w:val="0"/>
          <w:numId w:val="10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56CDB">
        <w:rPr>
          <w:rFonts w:ascii="Calibri Light" w:hAnsi="Calibri Light" w:cs="Calibri Light"/>
          <w:sz w:val="24"/>
          <w:szCs w:val="24"/>
          <w:rtl/>
        </w:rPr>
        <w:t>الإحصاءات غير المعملية لفحص الفرضيات المتعلقة بعينتين</w:t>
      </w:r>
      <w:r w:rsidR="00E11C85" w:rsidRPr="00556CDB">
        <w:rPr>
          <w:rFonts w:ascii="Calibri Light" w:hAnsi="Calibri Light" w:cs="Calibri Light"/>
          <w:sz w:val="24"/>
          <w:szCs w:val="24"/>
          <w:rtl/>
        </w:rPr>
        <w:t xml:space="preserve">: </w:t>
      </w:r>
      <w:r w:rsidRPr="00556CDB">
        <w:rPr>
          <w:rFonts w:ascii="Calibri Light" w:hAnsi="Calibri Light" w:cs="Calibri Light"/>
          <w:sz w:val="24"/>
          <w:szCs w:val="24"/>
          <w:rtl/>
        </w:rPr>
        <w:t>اختبار جمع الرتب، اختبار كاي كمقياس للتباين</w:t>
      </w:r>
      <w:r w:rsidRPr="00556CDB">
        <w:rPr>
          <w:rFonts w:ascii="Calibri Light" w:hAnsi="Calibri Light" w:cs="Calibri Light"/>
          <w:sz w:val="24"/>
          <w:szCs w:val="24"/>
        </w:rPr>
        <w:t xml:space="preserve">t-test. </w:t>
      </w:r>
      <w:r w:rsidR="0068585B" w:rsidRPr="00556CDB">
        <w:rPr>
          <w:rFonts w:ascii="Calibri Light" w:hAnsi="Calibri Light" w:cs="Calibri Light"/>
          <w:sz w:val="24"/>
          <w:szCs w:val="24"/>
          <w:rtl/>
        </w:rPr>
        <w:t xml:space="preserve"> </w:t>
      </w:r>
      <w:r w:rsidRPr="00556CDB">
        <w:rPr>
          <w:rFonts w:ascii="Calibri Light" w:hAnsi="Calibri Light" w:cs="Calibri Light"/>
          <w:sz w:val="24"/>
          <w:szCs w:val="24"/>
          <w:rtl/>
        </w:rPr>
        <w:t>تحليل التباين، المقارنات المتعددة، تحليل التباين الثنائي، تحليل التباين المشترك</w:t>
      </w:r>
      <w:r w:rsidRPr="00556CDB">
        <w:rPr>
          <w:rFonts w:ascii="Calibri Light" w:hAnsi="Calibri Light" w:cs="Calibri Light"/>
          <w:sz w:val="24"/>
          <w:szCs w:val="24"/>
        </w:rPr>
        <w:t>.</w:t>
      </w:r>
    </w:p>
    <w:p w:rsidR="00EB0C24" w:rsidRPr="004577FC" w:rsidRDefault="00FC5105" w:rsidP="004A0299">
      <w:pPr>
        <w:bidi/>
        <w:spacing w:after="0" w:line="360" w:lineRule="auto"/>
        <w:jc w:val="right"/>
        <w:rPr>
          <w:rFonts w:ascii="Calibri Light" w:hAnsi="Calibri Light" w:cs="Calibri Light"/>
          <w:sz w:val="24"/>
          <w:szCs w:val="24"/>
          <w:rtl/>
        </w:rPr>
      </w:pPr>
      <w:r w:rsidRPr="004577FC">
        <w:rPr>
          <w:rFonts w:ascii="Calibri Light" w:hAnsi="Calibri Light" w:cs="Calibri Light"/>
          <w:sz w:val="24"/>
          <w:szCs w:val="24"/>
          <w:rtl/>
        </w:rPr>
        <w:t>المتطلب السابق: مبادئ الإحصاء الوصفي</w:t>
      </w:r>
      <w:r w:rsidR="008D2FAE">
        <w:rPr>
          <w:rFonts w:ascii="Calibri Light" w:hAnsi="Calibri Light" w:cs="Calibri Light" w:hint="cs"/>
          <w:b/>
          <w:bCs/>
          <w:sz w:val="24"/>
          <w:szCs w:val="24"/>
          <w:rtl/>
        </w:rPr>
        <w:t xml:space="preserve">: </w:t>
      </w:r>
      <w:r w:rsidR="00A755F6">
        <w:rPr>
          <w:rFonts w:ascii="Calibri Light" w:hAnsi="Calibri Light" w:cs="Calibri Light" w:hint="cs"/>
          <w:b/>
          <w:bCs/>
          <w:sz w:val="24"/>
          <w:szCs w:val="24"/>
          <w:rtl/>
        </w:rPr>
        <w:t>01071111</w:t>
      </w:r>
    </w:p>
    <w:p w:rsidR="00FB1890" w:rsidRPr="004577FC" w:rsidRDefault="00345061" w:rsidP="001F73CC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bookmarkStart w:id="0" w:name="_GoBack"/>
      <w:r w:rsidRPr="004577FC">
        <w:rPr>
          <w:rFonts w:ascii="Calibri Light" w:hAnsi="Calibri Light" w:cs="Calibri Light"/>
          <w:sz w:val="24"/>
          <w:szCs w:val="24"/>
        </w:rPr>
        <w:t>.</w:t>
      </w:r>
      <w:bookmarkEnd w:id="0"/>
    </w:p>
    <w:sectPr w:rsidR="00FB1890" w:rsidRPr="004577FC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65D" w:rsidRDefault="003D665D" w:rsidP="00195398">
      <w:pPr>
        <w:spacing w:after="0" w:line="240" w:lineRule="auto"/>
      </w:pPr>
      <w:r>
        <w:separator/>
      </w:r>
    </w:p>
  </w:endnote>
  <w:endnote w:type="continuationSeparator" w:id="0">
    <w:p w:rsidR="003D665D" w:rsidRDefault="003D665D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4A0299" w:rsidRPr="004A0299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65D" w:rsidRDefault="003D665D" w:rsidP="00195398">
      <w:pPr>
        <w:spacing w:after="0" w:line="240" w:lineRule="auto"/>
      </w:pPr>
      <w:r>
        <w:separator/>
      </w:r>
    </w:p>
  </w:footnote>
  <w:footnote w:type="continuationSeparator" w:id="0">
    <w:p w:rsidR="003D665D" w:rsidRDefault="003D665D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51AA"/>
    <w:rsid w:val="000D69FC"/>
    <w:rsid w:val="000D7418"/>
    <w:rsid w:val="000D7BC2"/>
    <w:rsid w:val="000E125B"/>
    <w:rsid w:val="000E274E"/>
    <w:rsid w:val="00114337"/>
    <w:rsid w:val="001171D5"/>
    <w:rsid w:val="0012387F"/>
    <w:rsid w:val="00127318"/>
    <w:rsid w:val="00127B13"/>
    <w:rsid w:val="001463DA"/>
    <w:rsid w:val="00152255"/>
    <w:rsid w:val="00152F76"/>
    <w:rsid w:val="00154CC0"/>
    <w:rsid w:val="0015617A"/>
    <w:rsid w:val="00162BF6"/>
    <w:rsid w:val="00165738"/>
    <w:rsid w:val="00167377"/>
    <w:rsid w:val="001720D9"/>
    <w:rsid w:val="00173E30"/>
    <w:rsid w:val="00176428"/>
    <w:rsid w:val="0018211E"/>
    <w:rsid w:val="00186D17"/>
    <w:rsid w:val="0019413B"/>
    <w:rsid w:val="00195398"/>
    <w:rsid w:val="001A5FF5"/>
    <w:rsid w:val="001B2752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7B1E"/>
    <w:rsid w:val="0034198D"/>
    <w:rsid w:val="003431F6"/>
    <w:rsid w:val="00344868"/>
    <w:rsid w:val="00345061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D665D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0299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4259C"/>
    <w:rsid w:val="00742D96"/>
    <w:rsid w:val="0074674E"/>
    <w:rsid w:val="00752716"/>
    <w:rsid w:val="0075769F"/>
    <w:rsid w:val="0076441A"/>
    <w:rsid w:val="007656D1"/>
    <w:rsid w:val="0078162B"/>
    <w:rsid w:val="00785D09"/>
    <w:rsid w:val="00787E2D"/>
    <w:rsid w:val="007A6395"/>
    <w:rsid w:val="007A711A"/>
    <w:rsid w:val="007B137D"/>
    <w:rsid w:val="007B1FF0"/>
    <w:rsid w:val="007B5F9E"/>
    <w:rsid w:val="007C2B77"/>
    <w:rsid w:val="007C4CED"/>
    <w:rsid w:val="007D6ABC"/>
    <w:rsid w:val="007E077E"/>
    <w:rsid w:val="007F260B"/>
    <w:rsid w:val="007F2A20"/>
    <w:rsid w:val="00802D34"/>
    <w:rsid w:val="00807E88"/>
    <w:rsid w:val="008140AF"/>
    <w:rsid w:val="008152F8"/>
    <w:rsid w:val="00816A13"/>
    <w:rsid w:val="00821B4F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6CA2"/>
    <w:rsid w:val="009575A1"/>
    <w:rsid w:val="00962B2C"/>
    <w:rsid w:val="00972E2A"/>
    <w:rsid w:val="00980157"/>
    <w:rsid w:val="00983099"/>
    <w:rsid w:val="0099253D"/>
    <w:rsid w:val="00994A46"/>
    <w:rsid w:val="009B0199"/>
    <w:rsid w:val="009B08DE"/>
    <w:rsid w:val="009B77BD"/>
    <w:rsid w:val="009D72F3"/>
    <w:rsid w:val="009F31CF"/>
    <w:rsid w:val="00A00582"/>
    <w:rsid w:val="00A032EF"/>
    <w:rsid w:val="00A25FF0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4DA9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72CAF"/>
    <w:rsid w:val="00C75C5C"/>
    <w:rsid w:val="00C8657F"/>
    <w:rsid w:val="00C8726A"/>
    <w:rsid w:val="00C927FE"/>
    <w:rsid w:val="00C93251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41B65"/>
    <w:rsid w:val="00D41DBB"/>
    <w:rsid w:val="00D45F25"/>
    <w:rsid w:val="00D47FCB"/>
    <w:rsid w:val="00D51761"/>
    <w:rsid w:val="00D65646"/>
    <w:rsid w:val="00D66753"/>
    <w:rsid w:val="00D66811"/>
    <w:rsid w:val="00D72A7F"/>
    <w:rsid w:val="00D84F79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7868"/>
    <w:rsid w:val="00E578CF"/>
    <w:rsid w:val="00E8094B"/>
    <w:rsid w:val="00E83C4D"/>
    <w:rsid w:val="00E97370"/>
    <w:rsid w:val="00E97CB1"/>
    <w:rsid w:val="00EB0C24"/>
    <w:rsid w:val="00EB3366"/>
    <w:rsid w:val="00ED276A"/>
    <w:rsid w:val="00ED5B32"/>
    <w:rsid w:val="00EF0AEC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84C"/>
    <w:rsid w:val="00FD3A87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25E4-A9A2-445D-8B48-C62D2FE4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41</cp:revision>
  <cp:lastPrinted>2019-09-22T10:56:00Z</cp:lastPrinted>
  <dcterms:created xsi:type="dcterms:W3CDTF">2019-09-22T10:25:00Z</dcterms:created>
  <dcterms:modified xsi:type="dcterms:W3CDTF">2019-11-13T12:42:00Z</dcterms:modified>
</cp:coreProperties>
</file>